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D" w:rsidRDefault="002E0CCB" w:rsidP="002E0C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From the beginning of the year to now my writing has improved in many ways, like I know how to properly end a paper. I also know how to use transitions more smoothly and fluently</w:t>
      </w:r>
      <w:r w:rsidR="002703A6">
        <w:rPr>
          <w:sz w:val="28"/>
          <w:szCs w:val="28"/>
        </w:rPr>
        <w:t>, but still have some difficulties</w:t>
      </w:r>
      <w:r>
        <w:rPr>
          <w:sz w:val="28"/>
          <w:szCs w:val="28"/>
        </w:rPr>
        <w:t xml:space="preserve">. </w:t>
      </w:r>
    </w:p>
    <w:p w:rsidR="002E0CCB" w:rsidRDefault="002E0CCB" w:rsidP="002E0C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If you look at my Tuesdays with </w:t>
      </w:r>
      <w:proofErr w:type="spellStart"/>
      <w:r>
        <w:rPr>
          <w:sz w:val="28"/>
          <w:szCs w:val="28"/>
        </w:rPr>
        <w:t>Morrie</w:t>
      </w:r>
      <w:proofErr w:type="spellEnd"/>
      <w:r>
        <w:rPr>
          <w:sz w:val="28"/>
          <w:szCs w:val="28"/>
        </w:rPr>
        <w:t xml:space="preserve"> essay and at the ending paragraph. Then look at </w:t>
      </w:r>
      <w:proofErr w:type="spellStart"/>
      <w:r w:rsidR="00736950">
        <w:rPr>
          <w:sz w:val="28"/>
          <w:szCs w:val="28"/>
        </w:rPr>
        <w:t>my</w:t>
      </w:r>
      <w:proofErr w:type="spellEnd"/>
      <w:r w:rsidR="00736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736950">
        <w:rPr>
          <w:sz w:val="28"/>
          <w:szCs w:val="28"/>
        </w:rPr>
        <w:t>Kill a Mockingbird final paragraph. How I added quotes, transitions, and how I incorporated my theme in the last sentence. “Love is the ultimate motivator of actions and words.”</w:t>
      </w:r>
    </w:p>
    <w:p w:rsidR="002703A6" w:rsidRDefault="00736950" w:rsidP="002E0C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think </w:t>
      </w:r>
      <w:r w:rsidR="002703A6">
        <w:rPr>
          <w:sz w:val="28"/>
          <w:szCs w:val="28"/>
        </w:rPr>
        <w:t xml:space="preserve">the rhetoric elements (a.k.a dinosaurs) helped make writing easier for me. Even though transitions are getting better they are still hard for me because I don’t know what types to use and when to use them. </w:t>
      </w:r>
    </w:p>
    <w:p w:rsidR="00736950" w:rsidRPr="002E0CCB" w:rsidRDefault="002703A6" w:rsidP="002E0CC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I had to pick something to improve on it would be my transitions by the end of the year I want to perfect them.</w:t>
      </w:r>
    </w:p>
    <w:sectPr w:rsidR="00736950" w:rsidRPr="002E0CCB" w:rsidSect="007C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75B"/>
    <w:multiLevelType w:val="hybridMultilevel"/>
    <w:tmpl w:val="CC44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E0CCB"/>
    <w:rsid w:val="002703A6"/>
    <w:rsid w:val="002E0CCB"/>
    <w:rsid w:val="005C4CB3"/>
    <w:rsid w:val="00736950"/>
    <w:rsid w:val="007C7E35"/>
    <w:rsid w:val="00A6632D"/>
    <w:rsid w:val="00E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2014-02-10T22:09:00Z</dcterms:created>
  <dcterms:modified xsi:type="dcterms:W3CDTF">2014-02-10T22:29:00Z</dcterms:modified>
</cp:coreProperties>
</file>